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4D25" w14:textId="06E07F1D" w:rsidR="000061F8" w:rsidRPr="0018105C" w:rsidRDefault="000061F8" w:rsidP="007D0865">
      <w:pPr>
        <w:jc w:val="center"/>
        <w:rPr>
          <w:sz w:val="24"/>
          <w:szCs w:val="24"/>
          <w:u w:val="single"/>
        </w:rPr>
      </w:pPr>
      <w:r>
        <w:rPr>
          <w:sz w:val="32"/>
          <w:szCs w:val="32"/>
        </w:rPr>
        <w:br/>
      </w:r>
      <w:r w:rsidRPr="005615C4">
        <w:t>C</w:t>
      </w:r>
      <w:r w:rsidR="005615C4">
        <w:t>ITY OF DIXON, KENTUCKY</w:t>
      </w:r>
      <w:r w:rsidR="00A50CE4">
        <w:br/>
      </w:r>
      <w:r w:rsidR="00A50CE4" w:rsidRPr="00A50CE4">
        <w:t>CONTEST OF PROPERTY OWNER TO FINDINGS OF CODE</w:t>
      </w:r>
      <w:r w:rsidRPr="00A50CE4">
        <w:t xml:space="preserve"> E</w:t>
      </w:r>
      <w:r w:rsidR="00A50CE4" w:rsidRPr="00A50CE4">
        <w:t>NFORCEMENT</w:t>
      </w:r>
      <w:r w:rsidRPr="00A50CE4">
        <w:t xml:space="preserve"> O</w:t>
      </w:r>
      <w:r w:rsidR="00A50CE4" w:rsidRPr="00A50CE4">
        <w:t>FFICER</w:t>
      </w:r>
      <w:r w:rsidR="007D0865" w:rsidRPr="00A50CE4">
        <w:t>/</w:t>
      </w:r>
      <w:r w:rsidR="00A50CE4" w:rsidRPr="00A50CE4">
        <w:br/>
      </w:r>
      <w:r w:rsidR="007D0865" w:rsidRPr="00A50CE4">
        <w:t>R</w:t>
      </w:r>
      <w:r w:rsidR="00A50CE4" w:rsidRPr="00A50CE4">
        <w:t>EQUEST FOR</w:t>
      </w:r>
      <w:r w:rsidR="007D0865" w:rsidRPr="00A50CE4">
        <w:t xml:space="preserve"> E</w:t>
      </w:r>
      <w:r w:rsidR="00A50CE4" w:rsidRPr="00A50CE4">
        <w:t>XTENSION</w:t>
      </w:r>
      <w:r w:rsidR="007D0865" w:rsidRPr="00A50CE4">
        <w:br/>
      </w:r>
    </w:p>
    <w:p w14:paraId="0CD143E9" w14:textId="77777777" w:rsidR="000061F8" w:rsidRDefault="000061F8" w:rsidP="000061F8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</w:t>
      </w:r>
    </w:p>
    <w:p w14:paraId="5326EF5A" w14:textId="77777777" w:rsidR="000061F8" w:rsidRDefault="0018105C" w:rsidP="000061F8">
      <w:pPr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0061F8">
        <w:rPr>
          <w:sz w:val="24"/>
          <w:szCs w:val="24"/>
        </w:rPr>
        <w:t>Address</w:t>
      </w:r>
      <w:r>
        <w:rPr>
          <w:sz w:val="24"/>
          <w:szCs w:val="24"/>
        </w:rPr>
        <w:t xml:space="preserve"> </w:t>
      </w:r>
      <w:r w:rsidR="000061F8">
        <w:rPr>
          <w:sz w:val="24"/>
          <w:szCs w:val="24"/>
        </w:rPr>
        <w:t>_______________________________________________________________</w:t>
      </w:r>
    </w:p>
    <w:p w14:paraId="17B921E5" w14:textId="77777777" w:rsidR="000061F8" w:rsidRDefault="000061F8" w:rsidP="000061F8">
      <w:pPr>
        <w:rPr>
          <w:sz w:val="24"/>
          <w:szCs w:val="24"/>
        </w:rPr>
      </w:pPr>
      <w:r>
        <w:rPr>
          <w:sz w:val="24"/>
          <w:szCs w:val="24"/>
        </w:rPr>
        <w:t>Phone/Email _________________________________________________________________</w:t>
      </w:r>
    </w:p>
    <w:p w14:paraId="34560BA2" w14:textId="77777777" w:rsidR="000061F8" w:rsidRDefault="000061F8" w:rsidP="000061F8">
      <w:pPr>
        <w:rPr>
          <w:sz w:val="24"/>
          <w:szCs w:val="24"/>
        </w:rPr>
      </w:pPr>
      <w:r>
        <w:rPr>
          <w:sz w:val="24"/>
          <w:szCs w:val="24"/>
        </w:rPr>
        <w:t>Address of Property in Question _________________________________________________</w:t>
      </w:r>
    </w:p>
    <w:p w14:paraId="64091D97" w14:textId="77777777" w:rsidR="000061F8" w:rsidRDefault="000061F8" w:rsidP="000061F8">
      <w:pPr>
        <w:rPr>
          <w:sz w:val="24"/>
          <w:szCs w:val="24"/>
        </w:rPr>
      </w:pPr>
      <w:r>
        <w:rPr>
          <w:sz w:val="24"/>
          <w:szCs w:val="24"/>
        </w:rPr>
        <w:t xml:space="preserve">The above named </w:t>
      </w:r>
      <w:r w:rsidRPr="007D0865">
        <w:rPr>
          <w:i/>
          <w:sz w:val="24"/>
          <w:szCs w:val="24"/>
        </w:rPr>
        <w:t>property owner protests findings</w:t>
      </w:r>
      <w:r>
        <w:rPr>
          <w:sz w:val="24"/>
          <w:szCs w:val="24"/>
        </w:rPr>
        <w:t xml:space="preserve"> of the Dixon CEO as listed below:</w:t>
      </w:r>
      <w:r>
        <w:rPr>
          <w:sz w:val="24"/>
          <w:szCs w:val="24"/>
        </w:rPr>
        <w:br/>
        <w:t>___ Tall grass/weeds/shrubbery obstructing streets or sidewalks</w:t>
      </w:r>
      <w:r>
        <w:rPr>
          <w:sz w:val="24"/>
          <w:szCs w:val="24"/>
        </w:rPr>
        <w:br/>
        <w:t>___ Old appliances/furniture</w:t>
      </w:r>
      <w:r>
        <w:rPr>
          <w:sz w:val="24"/>
          <w:szCs w:val="24"/>
        </w:rPr>
        <w:br/>
        <w:t>___ Unlicensed/inoperable vehicles</w:t>
      </w:r>
      <w:r>
        <w:rPr>
          <w:sz w:val="24"/>
          <w:szCs w:val="24"/>
        </w:rPr>
        <w:br/>
        <w:t>___ Rubbish/refuse/accumulated waste materials/trash</w:t>
      </w:r>
      <w:r>
        <w:rPr>
          <w:sz w:val="24"/>
          <w:szCs w:val="24"/>
        </w:rPr>
        <w:br/>
        <w:t>___ Old tires/junk parts/scrap  metal</w:t>
      </w:r>
      <w:r>
        <w:rPr>
          <w:sz w:val="24"/>
          <w:szCs w:val="24"/>
        </w:rPr>
        <w:br/>
        <w:t>___ Open pits/wells</w:t>
      </w:r>
      <w:r>
        <w:rPr>
          <w:sz w:val="24"/>
          <w:szCs w:val="24"/>
        </w:rPr>
        <w:br/>
        <w:t>___ Failure to keep animals in yard or enclosure in sanitary condition and/or free from      offensive odors</w:t>
      </w:r>
      <w:r>
        <w:rPr>
          <w:sz w:val="24"/>
          <w:szCs w:val="24"/>
        </w:rPr>
        <w:br/>
        <w:t>___ Derelict structures/vacant houses with open windows/doors</w:t>
      </w:r>
    </w:p>
    <w:p w14:paraId="4CC11E98" w14:textId="77777777" w:rsidR="00FD73C8" w:rsidRDefault="00FD73C8" w:rsidP="000061F8">
      <w:pPr>
        <w:rPr>
          <w:sz w:val="24"/>
          <w:szCs w:val="24"/>
        </w:rPr>
      </w:pPr>
      <w:r w:rsidRPr="007D0865">
        <w:rPr>
          <w:i/>
          <w:sz w:val="24"/>
          <w:szCs w:val="24"/>
        </w:rPr>
        <w:t>Property owner requests additional time</w:t>
      </w:r>
      <w:r>
        <w:rPr>
          <w:sz w:val="24"/>
          <w:szCs w:val="24"/>
        </w:rPr>
        <w:t xml:space="preserve"> to complete tasks _</w:t>
      </w:r>
      <w:r w:rsidR="00255704">
        <w:rPr>
          <w:sz w:val="24"/>
          <w:szCs w:val="24"/>
        </w:rPr>
        <w:t>________</w:t>
      </w:r>
      <w:r>
        <w:rPr>
          <w:sz w:val="24"/>
          <w:szCs w:val="24"/>
        </w:rPr>
        <w:t>___________________</w:t>
      </w:r>
    </w:p>
    <w:p w14:paraId="27BF86E9" w14:textId="77777777" w:rsidR="00255704" w:rsidRDefault="000061F8" w:rsidP="000061F8">
      <w:pPr>
        <w:rPr>
          <w:sz w:val="24"/>
          <w:szCs w:val="24"/>
        </w:rPr>
      </w:pPr>
      <w:r w:rsidRPr="007D0865">
        <w:rPr>
          <w:i/>
          <w:sz w:val="24"/>
          <w:szCs w:val="24"/>
        </w:rPr>
        <w:t>Property owner names the following reasons</w:t>
      </w:r>
      <w:r>
        <w:rPr>
          <w:sz w:val="24"/>
          <w:szCs w:val="24"/>
        </w:rPr>
        <w:t>:</w:t>
      </w:r>
      <w:r w:rsidR="00FD73C8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br/>
      </w:r>
      <w:r w:rsidR="007D0865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</w:t>
      </w:r>
    </w:p>
    <w:p w14:paraId="1084A4D7" w14:textId="77777777" w:rsidR="005615C4" w:rsidRPr="006408CB" w:rsidRDefault="00255704" w:rsidP="005615C4">
      <w:pPr>
        <w:jc w:val="center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</w:t>
      </w:r>
      <w:r w:rsidR="000061F8">
        <w:rPr>
          <w:sz w:val="24"/>
          <w:szCs w:val="24"/>
        </w:rPr>
        <w:br/>
      </w:r>
      <w:r w:rsidR="0018105C">
        <w:rPr>
          <w:sz w:val="24"/>
          <w:szCs w:val="24"/>
        </w:rPr>
        <w:br/>
      </w:r>
      <w:r w:rsidR="0018105C">
        <w:rPr>
          <w:sz w:val="24"/>
          <w:szCs w:val="24"/>
        </w:rPr>
        <w:br/>
      </w:r>
      <w:r w:rsidR="000061F8">
        <w:rPr>
          <w:sz w:val="24"/>
          <w:szCs w:val="24"/>
        </w:rPr>
        <w:t>_________________________________</w:t>
      </w:r>
      <w:r w:rsidR="000061F8">
        <w:rPr>
          <w:sz w:val="24"/>
          <w:szCs w:val="24"/>
        </w:rPr>
        <w:tab/>
      </w:r>
      <w:r w:rsidR="000061F8">
        <w:rPr>
          <w:sz w:val="24"/>
          <w:szCs w:val="24"/>
        </w:rPr>
        <w:tab/>
        <w:t>___________________________________</w:t>
      </w:r>
      <w:r w:rsidR="000061F8">
        <w:rPr>
          <w:sz w:val="24"/>
          <w:szCs w:val="24"/>
        </w:rPr>
        <w:br/>
        <w:t>Property Owner signature</w:t>
      </w:r>
      <w:r w:rsidR="000061F8">
        <w:rPr>
          <w:sz w:val="24"/>
          <w:szCs w:val="24"/>
        </w:rPr>
        <w:tab/>
      </w:r>
      <w:r w:rsidR="000061F8">
        <w:rPr>
          <w:sz w:val="24"/>
          <w:szCs w:val="24"/>
        </w:rPr>
        <w:tab/>
      </w:r>
      <w:r w:rsidR="000061F8">
        <w:rPr>
          <w:sz w:val="24"/>
          <w:szCs w:val="24"/>
        </w:rPr>
        <w:tab/>
      </w:r>
      <w:r w:rsidR="000061F8">
        <w:rPr>
          <w:sz w:val="24"/>
          <w:szCs w:val="24"/>
        </w:rPr>
        <w:tab/>
        <w:t>Dixon CEO signature</w:t>
      </w:r>
      <w:r w:rsidR="003E2F27">
        <w:rPr>
          <w:sz w:val="24"/>
          <w:szCs w:val="24"/>
        </w:rPr>
        <w:br/>
      </w:r>
      <w:r w:rsidR="003E2F27">
        <w:rPr>
          <w:sz w:val="24"/>
          <w:szCs w:val="24"/>
        </w:rPr>
        <w:br/>
      </w:r>
      <w:r w:rsidR="005615C4" w:rsidRPr="006408CB">
        <w:rPr>
          <w:sz w:val="18"/>
          <w:szCs w:val="18"/>
        </w:rPr>
        <w:t>Property and Nuisance Codes are public record and available to view during business hours at City Hall.  A fee may apply for copies.  Per City Ordinance 95.11, it is unlawful to transfer property while under investigation.</w:t>
      </w:r>
    </w:p>
    <w:p w14:paraId="4BB478C3" w14:textId="7CB6E768" w:rsidR="005615C4" w:rsidRDefault="005615C4" w:rsidP="005615C4">
      <w:pPr>
        <w:jc w:val="center"/>
      </w:pPr>
      <w:r>
        <w:rPr>
          <w:sz w:val="20"/>
          <w:szCs w:val="20"/>
        </w:rPr>
        <w:t>Return this form to Dixon City Hall</w:t>
      </w:r>
      <w:r w:rsidR="00A50CE4">
        <w:rPr>
          <w:sz w:val="20"/>
          <w:szCs w:val="20"/>
        </w:rPr>
        <w:t>, 10 US Hwy 41A N, PO Box 197, Dixon KY 42409</w:t>
      </w:r>
    </w:p>
    <w:p w14:paraId="67F8DBD6" w14:textId="6A16CD2A" w:rsidR="005615C4" w:rsidRDefault="00A50CE4" w:rsidP="005615C4">
      <w:r>
        <w:br/>
      </w:r>
      <w:r w:rsidR="005615C4">
        <w:t>For Office Use:</w:t>
      </w:r>
    </w:p>
    <w:p w14:paraId="79A75C60" w14:textId="58109389" w:rsidR="007D0865" w:rsidRDefault="005615C4" w:rsidP="00A50CE4">
      <w:r>
        <w:t>Request Received by City of Dixon on __________________________________________________</w:t>
      </w:r>
    </w:p>
    <w:p w14:paraId="23592F0E" w14:textId="2E24C2FD" w:rsidR="004B53DC" w:rsidRDefault="004B53DC" w:rsidP="004B53DC">
      <w:pPr>
        <w:jc w:val="center"/>
      </w:pPr>
      <w:r>
        <w:lastRenderedPageBreak/>
        <w:t>CITY OF DIXON, KENTUCKY</w:t>
      </w:r>
      <w:r>
        <w:br/>
        <w:t>RULING OF CODE ENFORCEMENT BOARD</w:t>
      </w:r>
    </w:p>
    <w:p w14:paraId="20B14B4A" w14:textId="77777777" w:rsidR="004B53DC" w:rsidRDefault="004B53DC" w:rsidP="004B53DC">
      <w:pPr>
        <w:jc w:val="center"/>
      </w:pPr>
    </w:p>
    <w:p w14:paraId="6096B78E" w14:textId="5D8EE1F4" w:rsidR="004B53DC" w:rsidRDefault="004B53DC" w:rsidP="004B53DC">
      <w:r>
        <w:t>Date _____________________________________________________________________________</w:t>
      </w:r>
    </w:p>
    <w:p w14:paraId="1300B4A2" w14:textId="0CC444F9" w:rsidR="004B53DC" w:rsidRDefault="004B53DC" w:rsidP="004B53DC">
      <w:r>
        <w:t>Address of property in question ________________________________________________________</w:t>
      </w:r>
    </w:p>
    <w:p w14:paraId="300A3A37" w14:textId="77777777" w:rsidR="004B53DC" w:rsidRDefault="004B53DC" w:rsidP="004B53DC"/>
    <w:p w14:paraId="7F5F1F50" w14:textId="1D1E575D" w:rsidR="004B53DC" w:rsidRDefault="004B53DC" w:rsidP="004B53DC">
      <w:r>
        <w:t>The Dixon Code Enforcement Board finds as follows:</w:t>
      </w:r>
    </w:p>
    <w:p w14:paraId="623C8D39" w14:textId="62E65D64" w:rsidR="004B53DC" w:rsidRDefault="004B53DC" w:rsidP="004B53DC">
      <w:r>
        <w:t>___ The property owner shall complete the tasks as outlined by the Code Enforcement Officer:</w:t>
      </w:r>
      <w:r>
        <w:br/>
        <w:t xml:space="preserve">     ___ in total</w:t>
      </w:r>
      <w:r>
        <w:br/>
        <w:t xml:space="preserve">     ___ in part, with the following exceptions: _____________________________________________</w:t>
      </w:r>
    </w:p>
    <w:p w14:paraId="3502C932" w14:textId="1CDA77C7" w:rsidR="004B53DC" w:rsidRDefault="004B53DC" w:rsidP="004B53DC">
      <w:r>
        <w:t xml:space="preserve">        _______________________________________________________________________________</w:t>
      </w:r>
    </w:p>
    <w:p w14:paraId="06AB557D" w14:textId="23B8934A" w:rsidR="004B53DC" w:rsidRDefault="004B53DC" w:rsidP="004B53DC">
      <w:r>
        <w:t xml:space="preserve">        _______________________________________________________________________________</w:t>
      </w:r>
    </w:p>
    <w:p w14:paraId="7B2445F3" w14:textId="0836DAD0" w:rsidR="004B53DC" w:rsidRDefault="004B53DC" w:rsidP="004B53DC">
      <w:r>
        <w:t>___ Time extended as follows: __________________________________________________________</w:t>
      </w:r>
    </w:p>
    <w:p w14:paraId="1831FABE" w14:textId="4E8B76D8" w:rsidR="004B53DC" w:rsidRDefault="004B53DC" w:rsidP="004B53DC">
      <w:r>
        <w:t xml:space="preserve">        _______________________________________________________________________________</w:t>
      </w:r>
    </w:p>
    <w:p w14:paraId="5D39FD72" w14:textId="77777777" w:rsidR="004B53DC" w:rsidRDefault="004B53DC" w:rsidP="004B53DC"/>
    <w:p w14:paraId="2F110123" w14:textId="49395237" w:rsidR="004B53DC" w:rsidRDefault="004B53DC" w:rsidP="004B53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  <w:r>
        <w:rPr>
          <w:sz w:val="24"/>
          <w:szCs w:val="24"/>
        </w:rPr>
        <w:br/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</w:t>
      </w:r>
    </w:p>
    <w:p w14:paraId="0E94C071" w14:textId="77777777" w:rsidR="004B53DC" w:rsidRDefault="004B53DC" w:rsidP="004B53DC">
      <w:pPr>
        <w:rPr>
          <w:sz w:val="24"/>
          <w:szCs w:val="24"/>
        </w:rPr>
      </w:pPr>
    </w:p>
    <w:p w14:paraId="6058FCC1" w14:textId="3D219726" w:rsidR="004B53DC" w:rsidRPr="004B53DC" w:rsidRDefault="004B53DC" w:rsidP="004B53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  <w:r>
        <w:rPr>
          <w:sz w:val="24"/>
          <w:szCs w:val="24"/>
        </w:rPr>
        <w:br/>
        <w:t>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</w:t>
      </w:r>
    </w:p>
    <w:sectPr w:rsidR="004B53DC" w:rsidRPr="004B53DC" w:rsidSect="007D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F8"/>
    <w:rsid w:val="000061F8"/>
    <w:rsid w:val="0008241F"/>
    <w:rsid w:val="0018105C"/>
    <w:rsid w:val="00255704"/>
    <w:rsid w:val="002565E7"/>
    <w:rsid w:val="003E2F27"/>
    <w:rsid w:val="004B53DC"/>
    <w:rsid w:val="005615C4"/>
    <w:rsid w:val="007D0865"/>
    <w:rsid w:val="00800255"/>
    <w:rsid w:val="00857F26"/>
    <w:rsid w:val="00A50CE4"/>
    <w:rsid w:val="00D14BDB"/>
    <w:rsid w:val="00D46F11"/>
    <w:rsid w:val="00F43AB7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2B28"/>
  <w15:chartTrackingRefBased/>
  <w15:docId w15:val="{891A90EF-8DA8-463E-AD47-5848B051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B598CA1427DEC4BAB1852E41B659AF4" ma:contentTypeVersion="1" ma:contentTypeDescription="Upload an image." ma:contentTypeScope="" ma:versionID="ab337b77dbd5849e2d869708164da436">
  <xsd:schema xmlns:xsd="http://www.w3.org/2001/XMLSchema" xmlns:xs="http://www.w3.org/2001/XMLSchema" xmlns:p="http://schemas.microsoft.com/office/2006/metadata/properties" xmlns:ns1="http://schemas.microsoft.com/sharepoint/v3" xmlns:ns2="E0F5FAAC-F7A7-4466-A914-4F1F381884FC" xmlns:ns3="http://schemas.microsoft.com/sharepoint/v3/fields" targetNamespace="http://schemas.microsoft.com/office/2006/metadata/properties" ma:root="true" ma:fieldsID="9d480f5ab5cb64584cacb7bc80ac60d2" ns1:_="" ns2:_="" ns3:_="">
    <xsd:import namespace="http://schemas.microsoft.com/sharepoint/v3"/>
    <xsd:import namespace="E0F5FAAC-F7A7-4466-A914-4F1F381884F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5FAAC-F7A7-4466-A914-4F1F381884F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0F5FAAC-F7A7-4466-A914-4F1F381884F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8CA3D93-AD39-4780-8944-043E676080A1}"/>
</file>

<file path=customXml/itemProps2.xml><?xml version="1.0" encoding="utf-8"?>
<ds:datastoreItem xmlns:ds="http://schemas.openxmlformats.org/officeDocument/2006/customXml" ds:itemID="{C3D213AE-50A8-4663-B807-D0608B0968B3}"/>
</file>

<file path=customXml/itemProps3.xml><?xml version="1.0" encoding="utf-8"?>
<ds:datastoreItem xmlns:ds="http://schemas.openxmlformats.org/officeDocument/2006/customXml" ds:itemID="{DCF21D99-64E9-4A08-9F0C-54665F766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 of Findings or Request Extension</dc:title>
  <dc:subject/>
  <dc:creator>Admin</dc:creator>
  <cp:keywords/>
  <dc:description/>
  <cp:lastModifiedBy>Barb Goff</cp:lastModifiedBy>
  <cp:revision>11</cp:revision>
  <dcterms:created xsi:type="dcterms:W3CDTF">2022-09-14T19:56:00Z</dcterms:created>
  <dcterms:modified xsi:type="dcterms:W3CDTF">2023-09-05T16:26:00Z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0x0101009148F5A04DDD49CBA7127AADA5FB792B00AADE34325A8B49CDA8BB4DB53328F21400AB598CA1427DEC4BAB1852E41B659AF4</vt:lpwstr>
  </property>
</Properties>
</file>