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05CF" w14:textId="6703E805" w:rsidR="002C6CE9" w:rsidRPr="0060534B" w:rsidRDefault="00F87D36" w:rsidP="00F87D36">
      <w:pPr>
        <w:jc w:val="center"/>
      </w:pPr>
      <w:r w:rsidRPr="0060534B">
        <w:t>C</w:t>
      </w:r>
      <w:r w:rsidR="0060534B">
        <w:t>ITY OF DIXON, KENTUCKY</w:t>
      </w:r>
      <w:r w:rsidRPr="0060534B">
        <w:br/>
      </w:r>
      <w:r w:rsidR="0060534B" w:rsidRPr="0060534B">
        <w:t>CITATION APPEAL</w:t>
      </w:r>
      <w:r w:rsidRPr="0060534B">
        <w:t>/</w:t>
      </w:r>
      <w:r w:rsidR="0060534B" w:rsidRPr="0060534B">
        <w:t>HEARING REQUEST</w:t>
      </w:r>
    </w:p>
    <w:p w14:paraId="54F9C418" w14:textId="77777777" w:rsidR="0060534B" w:rsidRDefault="0060534B" w:rsidP="00F87D36">
      <w:pPr>
        <w:jc w:val="center"/>
        <w:rPr>
          <w:u w:val="single"/>
        </w:rPr>
      </w:pPr>
    </w:p>
    <w:p w14:paraId="4260C5FE" w14:textId="576943A4" w:rsidR="00F87D36" w:rsidRPr="00606292" w:rsidRDefault="00F87D36" w:rsidP="00606292">
      <w:pPr>
        <w:jc w:val="both"/>
        <w:rPr>
          <w:sz w:val="20"/>
          <w:szCs w:val="20"/>
        </w:rPr>
      </w:pPr>
      <w:r w:rsidRPr="00606292">
        <w:rPr>
          <w:sz w:val="20"/>
          <w:szCs w:val="20"/>
        </w:rPr>
        <w:t xml:space="preserve">Failure to pay the applicable civil penalty or submit, in writing to the City of Dixon, a request for a hearing before the Code Enforcement Board within </w:t>
      </w:r>
      <w:r w:rsidR="007E7E0C">
        <w:rPr>
          <w:sz w:val="20"/>
          <w:szCs w:val="20"/>
        </w:rPr>
        <w:t>_____</w:t>
      </w:r>
      <w:r w:rsidR="00FD7A87" w:rsidRPr="00606292">
        <w:rPr>
          <w:sz w:val="20"/>
          <w:szCs w:val="20"/>
        </w:rPr>
        <w:t xml:space="preserve"> </w:t>
      </w:r>
      <w:r w:rsidRPr="00606292">
        <w:rPr>
          <w:sz w:val="20"/>
          <w:szCs w:val="20"/>
        </w:rPr>
        <w:t>days of the date of issuance of the citation shall constitute a waiver of your right to contest the citation and the determination that a violation was committed shall be final and not appealable.</w:t>
      </w:r>
    </w:p>
    <w:p w14:paraId="15987B6A" w14:textId="77777777" w:rsidR="00F87D36" w:rsidRDefault="00F87D36" w:rsidP="00F87D36">
      <w:r>
        <w:t>Date of Citation ______________________________</w:t>
      </w:r>
      <w:r>
        <w:tab/>
      </w:r>
    </w:p>
    <w:p w14:paraId="15C358B1" w14:textId="77777777" w:rsidR="00F87D36" w:rsidRDefault="00F87D36" w:rsidP="00F87D36">
      <w:r>
        <w:t>Property Owner Name ______________________________________________________________</w:t>
      </w:r>
    </w:p>
    <w:p w14:paraId="022E4736" w14:textId="77777777" w:rsidR="00F87D36" w:rsidRDefault="00F87D36" w:rsidP="00F87D36">
      <w:r>
        <w:t>Mailing Address ___________________________________________________________________</w:t>
      </w:r>
    </w:p>
    <w:p w14:paraId="446E8BFA" w14:textId="77777777" w:rsidR="00F87D36" w:rsidRDefault="00F87D36" w:rsidP="00F87D36">
      <w:r>
        <w:t>Phone Number ____________________________________________________________________</w:t>
      </w:r>
    </w:p>
    <w:p w14:paraId="5FFCD9DA" w14:textId="77777777" w:rsidR="00F87D36" w:rsidRDefault="00F87D36" w:rsidP="00F87D36">
      <w:r>
        <w:t>Property Location __________________________________________________________________</w:t>
      </w:r>
    </w:p>
    <w:p w14:paraId="023E5D7C" w14:textId="77777777" w:rsidR="00F87D36" w:rsidRDefault="00F87D36" w:rsidP="00F87D36">
      <w:r>
        <w:t>Reason for Appeal _________________________________________________________________</w:t>
      </w:r>
    </w:p>
    <w:p w14:paraId="2D9516FE" w14:textId="5C2879DF" w:rsidR="00F87D36" w:rsidRDefault="00F87D36" w:rsidP="00F87D36">
      <w:r>
        <w:t>________________________________________________________________________________</w:t>
      </w:r>
      <w:r w:rsidR="0029697A">
        <w:t>_</w:t>
      </w:r>
    </w:p>
    <w:p w14:paraId="6154E225" w14:textId="77777777" w:rsidR="0029697A" w:rsidRDefault="00F87D36" w:rsidP="00F87D36">
      <w:r>
        <w:t>_________________________________________________________________________________</w:t>
      </w:r>
    </w:p>
    <w:p w14:paraId="4B9FE9EA" w14:textId="2A95D6F2" w:rsidR="00F87D36" w:rsidRDefault="0029697A" w:rsidP="00F87D36">
      <w:r>
        <w:t>__________________________________________________________________________________</w:t>
      </w:r>
      <w:r w:rsidR="00F87D36">
        <w:br/>
      </w:r>
    </w:p>
    <w:p w14:paraId="7EE6CD4D" w14:textId="77777777" w:rsidR="0029697A" w:rsidRDefault="0029697A" w:rsidP="00F87D36"/>
    <w:p w14:paraId="50DD861B" w14:textId="5163DB74" w:rsidR="00F87D36" w:rsidRDefault="00F87D36" w:rsidP="00F87D36">
      <w:r>
        <w:t>__________________________________________</w:t>
      </w:r>
      <w:r>
        <w:tab/>
        <w:t>___________________________________</w:t>
      </w:r>
      <w:r>
        <w:br/>
        <w:t>Property Owner signature</w:t>
      </w:r>
      <w:r>
        <w:tab/>
      </w:r>
      <w:r>
        <w:tab/>
      </w:r>
      <w:r>
        <w:tab/>
      </w:r>
      <w:r>
        <w:tab/>
        <w:t>Date</w:t>
      </w:r>
    </w:p>
    <w:p w14:paraId="5AD68870" w14:textId="77777777" w:rsidR="0060534B" w:rsidRDefault="0060534B" w:rsidP="0060534B">
      <w:pPr>
        <w:jc w:val="center"/>
        <w:rPr>
          <w:sz w:val="18"/>
          <w:szCs w:val="18"/>
        </w:rPr>
      </w:pPr>
    </w:p>
    <w:p w14:paraId="5C5B0093" w14:textId="2A31FD7E" w:rsidR="0060534B" w:rsidRPr="006408CB" w:rsidRDefault="0060534B" w:rsidP="0060534B">
      <w:pPr>
        <w:jc w:val="center"/>
        <w:rPr>
          <w:sz w:val="18"/>
          <w:szCs w:val="18"/>
        </w:rPr>
      </w:pPr>
      <w:bookmarkStart w:id="0" w:name="_Hlk144803875"/>
      <w:r w:rsidRPr="006408CB">
        <w:rPr>
          <w:sz w:val="18"/>
          <w:szCs w:val="18"/>
        </w:rPr>
        <w:t>Property and Nuisance Codes are public record and available to view during business hours at City Hall.  A fee may apply for copies.  Per City Ordinance 95.11, it is unlawful to transfer property while under investigation.</w:t>
      </w:r>
    </w:p>
    <w:p w14:paraId="25AB86B5" w14:textId="37C7DE5A" w:rsidR="0060534B" w:rsidRDefault="0060534B" w:rsidP="0060534B">
      <w:pPr>
        <w:jc w:val="center"/>
      </w:pPr>
      <w:r>
        <w:rPr>
          <w:sz w:val="20"/>
          <w:szCs w:val="20"/>
        </w:rPr>
        <w:t>Return this f</w:t>
      </w:r>
      <w:r w:rsidR="00145BFB">
        <w:rPr>
          <w:sz w:val="20"/>
          <w:szCs w:val="20"/>
        </w:rPr>
        <w:t>orm to Dixon City Hall</w:t>
      </w:r>
      <w:r w:rsidR="0029697A">
        <w:rPr>
          <w:sz w:val="20"/>
          <w:szCs w:val="20"/>
        </w:rPr>
        <w:t>, 10 US Hwy 41A N, PO Box 197, Dixon KY 42409</w:t>
      </w:r>
      <w:r w:rsidR="0029697A">
        <w:rPr>
          <w:sz w:val="20"/>
          <w:szCs w:val="20"/>
        </w:rPr>
        <w:br/>
      </w:r>
    </w:p>
    <w:p w14:paraId="156798D8" w14:textId="77777777" w:rsidR="0060534B" w:rsidRDefault="0060534B" w:rsidP="0060534B"/>
    <w:p w14:paraId="5EE380B8" w14:textId="77777777" w:rsidR="0060534B" w:rsidRDefault="0060534B" w:rsidP="0060534B"/>
    <w:p w14:paraId="0FB10DA3" w14:textId="77777777" w:rsidR="0029697A" w:rsidRDefault="0029697A" w:rsidP="0060534B"/>
    <w:p w14:paraId="71E365E1" w14:textId="77777777" w:rsidR="0060534B" w:rsidRDefault="0060534B" w:rsidP="0060534B"/>
    <w:p w14:paraId="52F26924" w14:textId="58CE0003" w:rsidR="0060534B" w:rsidRDefault="0060534B" w:rsidP="0060534B">
      <w:r>
        <w:t>For Office Use:</w:t>
      </w:r>
    </w:p>
    <w:p w14:paraId="38B869FD" w14:textId="77777777" w:rsidR="0060534B" w:rsidRDefault="0060534B" w:rsidP="0060534B">
      <w:r>
        <w:t>Request Received by City of Dixon on __________________________________________________</w:t>
      </w:r>
    </w:p>
    <w:bookmarkEnd w:id="0"/>
    <w:p w14:paraId="15C6D592" w14:textId="77777777" w:rsidR="0060534B" w:rsidRDefault="0060534B" w:rsidP="0060534B">
      <w:r>
        <w:t>Assigned Code Enforcement Board Hearing Date _________________________________________</w:t>
      </w:r>
    </w:p>
    <w:p w14:paraId="1A16A424" w14:textId="09A9F45F" w:rsidR="00145BFB" w:rsidRPr="00606292" w:rsidRDefault="0060534B" w:rsidP="0029697A">
      <w:pPr>
        <w:rPr>
          <w:sz w:val="20"/>
          <w:szCs w:val="20"/>
        </w:rPr>
      </w:pPr>
      <w:r>
        <w:t>Hearing Date Notification delivered to Property Owner      _______ in person                ______ USPS</w:t>
      </w:r>
    </w:p>
    <w:sectPr w:rsidR="00145BFB" w:rsidRPr="00606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D36"/>
    <w:rsid w:val="00145BFB"/>
    <w:rsid w:val="0029697A"/>
    <w:rsid w:val="002C6CE9"/>
    <w:rsid w:val="004C30D6"/>
    <w:rsid w:val="0060534B"/>
    <w:rsid w:val="00606292"/>
    <w:rsid w:val="007E7E0C"/>
    <w:rsid w:val="00903536"/>
    <w:rsid w:val="00DA21B3"/>
    <w:rsid w:val="00F87D36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50EB"/>
  <w15:chartTrackingRefBased/>
  <w15:docId w15:val="{AA223E8E-AFCC-45FA-97DD-92AC213E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B598CA1427DEC4BAB1852E41B659AF4" ma:contentTypeVersion="1" ma:contentTypeDescription="Upload an image." ma:contentTypeScope="" ma:versionID="ab337b77dbd5849e2d869708164da436">
  <xsd:schema xmlns:xsd="http://www.w3.org/2001/XMLSchema" xmlns:xs="http://www.w3.org/2001/XMLSchema" xmlns:p="http://schemas.microsoft.com/office/2006/metadata/properties" xmlns:ns1="http://schemas.microsoft.com/sharepoint/v3" xmlns:ns2="E0F5FAAC-F7A7-4466-A914-4F1F381884FC" xmlns:ns3="http://schemas.microsoft.com/sharepoint/v3/fields" targetNamespace="http://schemas.microsoft.com/office/2006/metadata/properties" ma:root="true" ma:fieldsID="9d480f5ab5cb64584cacb7bc80ac60d2" ns1:_="" ns2:_="" ns3:_="">
    <xsd:import namespace="http://schemas.microsoft.com/sharepoint/v3"/>
    <xsd:import namespace="E0F5FAAC-F7A7-4466-A914-4F1F381884F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5FAAC-F7A7-4466-A914-4F1F381884F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0F5FAAC-F7A7-4466-A914-4F1F381884F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737CD32-7AC1-4215-BAAE-66EDFA5B2EB1}"/>
</file>

<file path=customXml/itemProps2.xml><?xml version="1.0" encoding="utf-8"?>
<ds:datastoreItem xmlns:ds="http://schemas.openxmlformats.org/officeDocument/2006/customXml" ds:itemID="{9DC6607D-157C-4047-BA04-14C67509FFC5}"/>
</file>

<file path=customXml/itemProps3.xml><?xml version="1.0" encoding="utf-8"?>
<ds:datastoreItem xmlns:ds="http://schemas.openxmlformats.org/officeDocument/2006/customXml" ds:itemID="{0A7DAB64-7258-45B6-950F-D4BB7FBF0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Citation Appeal or Hearing Request</dc:title>
  <dc:subject/>
  <dc:creator>Admin</dc:creator>
  <cp:keywords/>
  <dc:description/>
  <cp:lastModifiedBy>Barb Goff</cp:lastModifiedBy>
  <cp:revision>7</cp:revision>
  <dcterms:created xsi:type="dcterms:W3CDTF">2022-09-23T20:31:00Z</dcterms:created>
  <dcterms:modified xsi:type="dcterms:W3CDTF">2023-09-05T16:19:00Z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0x0101009148F5A04DDD49CBA7127AADA5FB792B00AADE34325A8B49CDA8BB4DB53328F21400AB598CA1427DEC4BAB1852E41B659AF4</vt:lpwstr>
  </property>
</Properties>
</file>